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5：</w:t>
      </w:r>
    </w:p>
    <w:p>
      <w:pPr>
        <w:spacing w:line="60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湖南科技学院20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kern w:val="0"/>
          <w:sz w:val="32"/>
          <w:szCs w:val="32"/>
        </w:rPr>
        <w:t>年师范生教学技能竞赛</w:t>
      </w:r>
      <w:r>
        <w:rPr>
          <w:rFonts w:hint="eastAsia" w:ascii="宋体" w:hAnsi="宋体"/>
          <w:b/>
          <w:bCs/>
          <w:sz w:val="32"/>
          <w:szCs w:val="32"/>
        </w:rPr>
        <w:t>教材清单</w:t>
      </w:r>
      <w:bookmarkStart w:id="1" w:name="_GoBack"/>
      <w:bookmarkEnd w:id="1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2420"/>
        <w:gridCol w:w="234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tblHeader/>
          <w:jc w:val="center"/>
        </w:trPr>
        <w:tc>
          <w:tcPr>
            <w:tcW w:w="17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bookmarkStart w:id="0" w:name="RANGE!A2"/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科  目</w:t>
            </w:r>
            <w:bookmarkEnd w:id="0"/>
          </w:p>
        </w:tc>
        <w:tc>
          <w:tcPr>
            <w:tcW w:w="24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年  级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出版单位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ISBN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中学语文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八年级（上、下册）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978-7-107-31931-0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978-7-107-32361-4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中学英语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八年级（上、下册）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978-7-107-26353-8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978-7-107-27401-5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中学数学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八年级（上、下册）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978-7-107-26163-3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978-7-107-27221-9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中学生物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八年级（上、下册）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978-7-107-26198-5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978-7-107-27216-5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中学道德与法治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八年级（上、下册）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978-7-107-31957-0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978-7-107-32323-2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中学历史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八年级（上、下册）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978-7-107-31922-8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978-7-107-32384-3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中学物理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八年级（上、下册）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978-7-107-24500-8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978-7-107-25323-2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中学化学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九年级（上、下册）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978-7-107-24501-5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978-7-107-24498-8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中学体育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八年级（全一册）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978-7-107-26438-2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中学信息技术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八年级（上、下册）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978-7-107-18565-6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978-7-107-18483-3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中学心理健康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八年级（上、下册）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湖南人民出版社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978-7-5438-7611-8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978-7-5438-8037-5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五年级（上、下册）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978-7-107-18704-9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978-7-107-19173-2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小学政治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五年级（上、下册）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978-7-107-17567-1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978-7-107-18098-9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五年级（上、下册）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978-7-107-27997-3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978-7-107-29104-3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五年级（上、下册）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978-7-107-28090-0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978-7-107-29068-8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小学信息技术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五年级（上、下册）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978-7-107-17890-0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978-7-107-18303-4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小学科学教育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五年级（上、下册）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教育科学出版社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978-7-5041-2489-0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978-7-5041-2679-5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小学心理健康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五年级（上、下册）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北京师范大学出版社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978-7-303-15977-2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978-7-303-15934-5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五、六年级全一册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（教师用书）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978-7-107-28012-2</w:t>
            </w:r>
          </w:p>
        </w:tc>
      </w:tr>
    </w:tbl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spacing w:line="600" w:lineRule="exac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1361" w:right="1797" w:bottom="1361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7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E6DFD"/>
    <w:rsid w:val="141E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2021-04-30T03:48:00Z</dcterms:created>
  <dc:creator>苍梧子</dc:creator>
  <cp:lastModifiedBy>苍梧子</cp:lastModifiedBy>
  <dcterms:modified xsi:type="dcterms:W3CDTF">2021-04-30T03:48:57Z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C9E16F14E4FC4A2CB52275FF65ED9F83</vt:lpwstr>
  </property>
</Properties>
</file>